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2"/>
        <w:gridCol w:w="270"/>
        <w:gridCol w:w="5630"/>
      </w:tblGrid>
      <w:tr w:rsidR="008E1447" w:rsidRPr="00F27C98" w:rsidTr="008E1447">
        <w:trPr>
          <w:jc w:val="center"/>
        </w:trPr>
        <w:tc>
          <w:tcPr>
            <w:tcW w:w="2442" w:type="pct"/>
          </w:tcPr>
          <w:p w:rsidR="008E1447" w:rsidRDefault="008E1447" w:rsidP="008E144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8E1447" w:rsidRPr="008E1447" w:rsidRDefault="008E1447" w:rsidP="008E144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1447">
              <w:rPr>
                <w:rFonts w:ascii="Arial Narrow" w:hAnsi="Arial Narrow" w:cs="Times New Roman"/>
                <w:b/>
                <w:sz w:val="24"/>
                <w:szCs w:val="24"/>
              </w:rPr>
              <w:t>SZÜLETÉSNAPI AKCIÓ!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Egy éves születésnapját ünnepli Hetényegyházán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a TITI Kutyakozmetika!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Ez alkalomból minden kedves vendégünknek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  <w:u w:val="single"/>
              </w:rPr>
              <w:t>2018. április 15-től szeptember 15-ig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b/>
                <w:i/>
                <w:sz w:val="50"/>
                <w:szCs w:val="50"/>
              </w:rPr>
            </w:pPr>
            <w:r w:rsidRPr="00F27C98">
              <w:rPr>
                <w:rFonts w:ascii="Arial Narrow" w:hAnsi="Arial Narrow" w:cs="Times New Roman"/>
                <w:b/>
                <w:i/>
                <w:sz w:val="50"/>
                <w:szCs w:val="50"/>
              </w:rPr>
              <w:t>10 %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kedvezményt adunk a kozmetikázás árából.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A kedvezmény érvényesítéséhez kutyánként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hozzon magával egy ilyen szórólapot.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Előre bejelentkezé</w:t>
            </w:r>
            <w:r>
              <w:rPr>
                <w:rFonts w:ascii="Arial Narrow" w:hAnsi="Arial Narrow" w:cs="Times New Roman"/>
                <w:sz w:val="24"/>
                <w:szCs w:val="24"/>
              </w:rPr>
              <w:t>ssel</w:t>
            </w:r>
            <w:r w:rsidRPr="00F27C98">
              <w:rPr>
                <w:rFonts w:ascii="Arial Narrow" w:hAnsi="Arial Narrow" w:cs="Times New Roman"/>
                <w:sz w:val="24"/>
                <w:szCs w:val="24"/>
              </w:rPr>
              <w:t xml:space="preserve"> fogadjuk kedves vendégeinket.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  <w:u w:val="single"/>
              </w:rPr>
              <w:t>Helyszín</w:t>
            </w:r>
            <w:r w:rsidRPr="00F27C98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TITI Kutyakozmetika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6044 Kecskemét-Hetényegyháza, Kossuth L. u. 71.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Elérhetőség: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20/53-95-773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hyperlink r:id="rId4" w:history="1">
              <w:r w:rsidRPr="00F27C98">
                <w:rPr>
                  <w:rStyle w:val="Hiperhivatkozs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www.titikutyakozmetika.hu</w:t>
              </w:r>
            </w:hyperlink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" w:type="pct"/>
          </w:tcPr>
          <w:p w:rsidR="008E1447" w:rsidRPr="008E1447" w:rsidRDefault="008E1447" w:rsidP="008E1447">
            <w:pPr>
              <w:ind w:left="678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42" w:type="pct"/>
          </w:tcPr>
          <w:p w:rsidR="008E1447" w:rsidRDefault="008E1447" w:rsidP="008E144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8E1447" w:rsidRPr="008E1447" w:rsidRDefault="008E1447" w:rsidP="008E144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1447">
              <w:rPr>
                <w:rFonts w:ascii="Arial Narrow" w:hAnsi="Arial Narrow" w:cs="Times New Roman"/>
                <w:b/>
                <w:sz w:val="24"/>
                <w:szCs w:val="24"/>
              </w:rPr>
              <w:t>SZÜLETÉSNAPI AKCIÓ!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Egy éves születésnapját ünnepli Hetényegyházán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a TITI Kutyakozmetika!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Ez alkalomból minden kedves vendégünknek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  <w:u w:val="single"/>
              </w:rPr>
              <w:t>2018. április 15-től szeptember 15-ig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b/>
                <w:i/>
                <w:sz w:val="50"/>
                <w:szCs w:val="50"/>
              </w:rPr>
            </w:pPr>
            <w:r w:rsidRPr="00F27C98">
              <w:rPr>
                <w:rFonts w:ascii="Arial Narrow" w:hAnsi="Arial Narrow" w:cs="Times New Roman"/>
                <w:b/>
                <w:i/>
                <w:sz w:val="50"/>
                <w:szCs w:val="50"/>
              </w:rPr>
              <w:t>10 %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kedvezményt adunk a kozmetikázás árából.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A kedvezmény érvényesítéséhez kutyánként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hozzon magával egy ilyen szórólapot.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Előre bejelentkezés</w:t>
            </w:r>
            <w:r>
              <w:rPr>
                <w:rFonts w:ascii="Arial Narrow" w:hAnsi="Arial Narrow" w:cs="Times New Roman"/>
                <w:sz w:val="24"/>
                <w:szCs w:val="24"/>
              </w:rPr>
              <w:t>sel</w:t>
            </w:r>
            <w:r w:rsidRPr="00F27C98">
              <w:rPr>
                <w:rFonts w:ascii="Arial Narrow" w:hAnsi="Arial Narrow" w:cs="Times New Roman"/>
                <w:sz w:val="24"/>
                <w:szCs w:val="24"/>
              </w:rPr>
              <w:t xml:space="preserve"> fogadjuk kedves vendégeinket.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  <w:u w:val="single"/>
              </w:rPr>
              <w:t>Helyszín</w:t>
            </w:r>
            <w:r w:rsidRPr="00F27C98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TITI Kutyakozmetika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6044 Kecskemét-Hetényegyháza, Kossuth L. u. 71.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Elérhetőség: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20/53-95-773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hyperlink r:id="rId5" w:history="1">
              <w:r w:rsidRPr="00F27C98">
                <w:rPr>
                  <w:rStyle w:val="Hiperhivatkozs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www.titikutyakozmetika.hu</w:t>
              </w:r>
            </w:hyperlink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E1447" w:rsidRPr="00F27C98" w:rsidTr="008E1447">
        <w:trPr>
          <w:jc w:val="center"/>
        </w:trPr>
        <w:tc>
          <w:tcPr>
            <w:tcW w:w="2442" w:type="pct"/>
          </w:tcPr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E1447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8E1447" w:rsidRDefault="008E1447" w:rsidP="008E144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1447">
              <w:rPr>
                <w:rFonts w:ascii="Arial Narrow" w:hAnsi="Arial Narrow" w:cs="Times New Roman"/>
                <w:b/>
                <w:sz w:val="24"/>
                <w:szCs w:val="24"/>
              </w:rPr>
              <w:t>SZÜLETÉSNAPI AKCIÓ!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Egy éves születésnapját ünnepli Hetényegyházán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a TITI Kutyakozmetika!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Ez alkalomból minden kedves vendégünknek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  <w:u w:val="single"/>
              </w:rPr>
              <w:t>2018. április 15-től szeptember 15-ig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8E1447" w:rsidRDefault="008E1447" w:rsidP="008E1447">
            <w:pPr>
              <w:jc w:val="center"/>
              <w:rPr>
                <w:rFonts w:ascii="Arial Narrow" w:hAnsi="Arial Narrow" w:cs="Times New Roman"/>
                <w:b/>
                <w:i/>
                <w:sz w:val="50"/>
                <w:szCs w:val="50"/>
              </w:rPr>
            </w:pPr>
            <w:r w:rsidRPr="008E1447">
              <w:rPr>
                <w:rFonts w:ascii="Arial Narrow" w:hAnsi="Arial Narrow" w:cs="Times New Roman"/>
                <w:b/>
                <w:i/>
                <w:sz w:val="50"/>
                <w:szCs w:val="50"/>
              </w:rPr>
              <w:t>10 %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kedvezményt adunk a kozmetikázás árából.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A kedvezmény érvényesítéséhez kutyánként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hozzon magával egy ilyen szórólapot.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Előre bejelentkezés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sel </w:t>
            </w:r>
            <w:r w:rsidRPr="00F27C98">
              <w:rPr>
                <w:rFonts w:ascii="Arial Narrow" w:hAnsi="Arial Narrow" w:cs="Times New Roman"/>
                <w:sz w:val="24"/>
                <w:szCs w:val="24"/>
              </w:rPr>
              <w:t>fogadjuk kedves vendégeinket.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  <w:u w:val="single"/>
              </w:rPr>
              <w:t>Helyszín</w:t>
            </w:r>
            <w:r w:rsidRPr="00F27C98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TITI Kutyakozmetika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6044 Kecskemét-Hetényegyháza, Kossuth L. u. 71.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Elérhetőség: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20/53-95-773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hyperlink r:id="rId6" w:history="1">
              <w:r w:rsidRPr="00F27C98">
                <w:rPr>
                  <w:rStyle w:val="Hiperhivatkozs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www.titikutyakozmetika.hu</w:t>
              </w:r>
            </w:hyperlink>
          </w:p>
        </w:tc>
        <w:tc>
          <w:tcPr>
            <w:tcW w:w="117" w:type="pct"/>
          </w:tcPr>
          <w:p w:rsidR="008E1447" w:rsidRPr="00F27C98" w:rsidRDefault="008E1447" w:rsidP="008E1447">
            <w:pPr>
              <w:ind w:left="67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42" w:type="pct"/>
          </w:tcPr>
          <w:p w:rsidR="008E1447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E1447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E1447" w:rsidRPr="008E1447" w:rsidRDefault="008E1447" w:rsidP="008E144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1447">
              <w:rPr>
                <w:rFonts w:ascii="Arial Narrow" w:hAnsi="Arial Narrow" w:cs="Times New Roman"/>
                <w:b/>
                <w:sz w:val="24"/>
                <w:szCs w:val="24"/>
              </w:rPr>
              <w:t>SZÜLETÉSNAPI AKCIÓ!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Egy éves születésnapját ünnepli Hetényegyházán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a TITI Kutyakozmetika!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Ez alkalomból minden kedves vendégünknek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  <w:u w:val="single"/>
              </w:rPr>
              <w:t>2018. április 15-től szeptember 15-ig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  <w:u w:val="single"/>
              </w:rPr>
            </w:pPr>
          </w:p>
          <w:p w:rsidR="008E1447" w:rsidRPr="008E1447" w:rsidRDefault="008E1447" w:rsidP="008E1447">
            <w:pPr>
              <w:jc w:val="center"/>
              <w:rPr>
                <w:rFonts w:ascii="Arial Narrow" w:hAnsi="Arial Narrow" w:cs="Times New Roman"/>
                <w:b/>
                <w:i/>
                <w:sz w:val="50"/>
                <w:szCs w:val="50"/>
              </w:rPr>
            </w:pPr>
            <w:r w:rsidRPr="008E1447">
              <w:rPr>
                <w:rFonts w:ascii="Arial Narrow" w:hAnsi="Arial Narrow" w:cs="Times New Roman"/>
                <w:b/>
                <w:i/>
                <w:sz w:val="50"/>
                <w:szCs w:val="50"/>
              </w:rPr>
              <w:t>10 %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kedvezményt adunk a kozmetikázás árából.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A kedvezmény érvényesítéséhez kutyánként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hozzon magával egy ilyen szórólapot.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Előre bejelentkezés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sel </w:t>
            </w:r>
            <w:r w:rsidRPr="00F27C98">
              <w:rPr>
                <w:rFonts w:ascii="Arial Narrow" w:hAnsi="Arial Narrow" w:cs="Times New Roman"/>
                <w:sz w:val="24"/>
                <w:szCs w:val="24"/>
              </w:rPr>
              <w:t>fogadjuk kedves vendégeinket.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  <w:u w:val="single"/>
              </w:rPr>
              <w:t>Helyszín</w:t>
            </w:r>
            <w:r w:rsidRPr="00F27C98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TITI Kutyakozmetika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6044 Kecskemét-Hetényegyháza, Kossuth L. u. 71.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Elérhetőség: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27C98">
              <w:rPr>
                <w:rFonts w:ascii="Arial Narrow" w:hAnsi="Arial Narrow" w:cs="Times New Roman"/>
                <w:sz w:val="24"/>
                <w:szCs w:val="24"/>
              </w:rPr>
              <w:t>20/53-95-773</w:t>
            </w:r>
          </w:p>
          <w:p w:rsidR="008E1447" w:rsidRPr="00F27C98" w:rsidRDefault="008E1447" w:rsidP="008E144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hyperlink r:id="rId7" w:history="1">
              <w:r w:rsidRPr="00F27C98">
                <w:rPr>
                  <w:rStyle w:val="Hiperhivatkozs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www.titikutyakozmetika.hu</w:t>
              </w:r>
            </w:hyperlink>
          </w:p>
        </w:tc>
      </w:tr>
    </w:tbl>
    <w:p w:rsidR="00DA4186" w:rsidRDefault="00DA4186"/>
    <w:sectPr w:rsidR="00DA4186" w:rsidSect="0061710A">
      <w:pgSz w:w="11906" w:h="16838"/>
      <w:pgMar w:top="295" w:right="295" w:bottom="295" w:left="2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3B0"/>
    <w:rsid w:val="004B2E8B"/>
    <w:rsid w:val="005D05D6"/>
    <w:rsid w:val="0061710A"/>
    <w:rsid w:val="00757B87"/>
    <w:rsid w:val="008E1447"/>
    <w:rsid w:val="00A2289D"/>
    <w:rsid w:val="00A615B5"/>
    <w:rsid w:val="00A7265F"/>
    <w:rsid w:val="00A7743F"/>
    <w:rsid w:val="00AE20F8"/>
    <w:rsid w:val="00AE4745"/>
    <w:rsid w:val="00B233B0"/>
    <w:rsid w:val="00B24175"/>
    <w:rsid w:val="00C2784F"/>
    <w:rsid w:val="00D40874"/>
    <w:rsid w:val="00DA4186"/>
    <w:rsid w:val="00EB7120"/>
    <w:rsid w:val="00F2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1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23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AE4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tikutyakozmetik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tikutyakozmetika.hu" TargetMode="External"/><Relationship Id="rId5" Type="http://schemas.openxmlformats.org/officeDocument/2006/relationships/hyperlink" Target="http://www.titikutyakozmetika.hu" TargetMode="External"/><Relationship Id="rId4" Type="http://schemas.openxmlformats.org/officeDocument/2006/relationships/hyperlink" Target="http://www.titikutyakozmetika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dcterms:created xsi:type="dcterms:W3CDTF">2018-04-07T18:40:00Z</dcterms:created>
  <dcterms:modified xsi:type="dcterms:W3CDTF">2018-04-07T19:07:00Z</dcterms:modified>
</cp:coreProperties>
</file>